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9"/>
        <w:ind w:left="0"/>
        <w:jc w:val="left"/>
        <w:rPr>
          <w:sz w:val="27"/>
        </w:rPr>
      </w:pPr>
    </w:p>
    <w:p>
      <w:pPr>
        <w:pStyle w:val="Title"/>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3"/>
          <w:w w:val="103"/>
        </w:rPr>
        <w:t>3</w:t>
      </w:r>
      <w:r>
        <w:rPr>
          <w:w w:val="89"/>
        </w:rPr>
        <w:t>:</w:t>
      </w:r>
      <w:r>
        <w:rPr/>
        <w:t> </w:t>
      </w:r>
      <w:r>
        <w:rPr>
          <w:spacing w:val="-25"/>
        </w:rPr>
        <w:t> </w:t>
      </w:r>
      <w:r>
        <w:rPr>
          <w:spacing w:val="3"/>
          <w:w w:val="104"/>
        </w:rPr>
        <w:t>T</w:t>
      </w:r>
      <w:r>
        <w:rPr>
          <w:spacing w:val="1"/>
          <w:w w:val="98"/>
        </w:rPr>
        <w:t>H</w:t>
      </w:r>
      <w:r>
        <w:rPr>
          <w:spacing w:val="3"/>
          <w:w w:val="121"/>
        </w:rPr>
        <w:t>A</w:t>
      </w:r>
      <w:r>
        <w:rPr>
          <w:w w:val="5"/>
        </w:rPr>
        <w:t>Ù</w:t>
      </w:r>
      <w:r>
        <w:rPr>
          <w:spacing w:val="3"/>
          <w:w w:val="95"/>
        </w:rPr>
        <w:t>N</w:t>
      </w:r>
      <w:r>
        <w:rPr>
          <w:w w:val="98"/>
        </w:rPr>
        <w:t>H</w:t>
      </w:r>
      <w:r>
        <w:rPr/>
        <w:t> </w:t>
      </w:r>
      <w:r>
        <w:rPr>
          <w:spacing w:val="-1"/>
        </w:rPr>
        <w:t> </w:t>
      </w:r>
      <w:r>
        <w:rPr>
          <w:spacing w:val="3"/>
          <w:w w:val="95"/>
        </w:rPr>
        <w:t>Ñ</w:t>
      </w:r>
      <w:r>
        <w:rPr>
          <w:spacing w:val="1"/>
          <w:w w:val="99"/>
        </w:rPr>
        <w:t>E</w:t>
      </w:r>
      <w:r>
        <w:rPr>
          <w:w w:val="6"/>
        </w:rPr>
        <w:t>Á</w:t>
      </w:r>
    </w:p>
    <w:p>
      <w:pPr>
        <w:pStyle w:val="BodyText"/>
        <w:spacing w:before="10"/>
        <w:ind w:left="0"/>
        <w:jc w:val="left"/>
        <w:rPr>
          <w:rFonts w:ascii="Garamond"/>
          <w:b/>
          <w:sz w:val="29"/>
        </w:rPr>
      </w:pPr>
    </w:p>
    <w:p>
      <w:pPr>
        <w:pStyle w:val="BodyText"/>
        <w:spacing w:before="0"/>
        <w:ind w:right="722"/>
      </w:pPr>
      <w:r>
        <w:rPr/>
        <w:t>Phaät noùi vôùi caùc Ñaïi Boà-taùt, Tyø-kheo, Tyø-kheo-ni, Öu-baø-taéc, Öu-baø-di, taùm boä chuùng Trôøi, Roàng, Quyû thaàn, Cöu-baøn-traø,  A-tu-  la, Ca-laâu-la, Khaån-na-la, Ma-haàu-la-giaø, Tyø-xaù-giaø, Phuù-ñan-na, Ma- </w:t>
      </w:r>
      <w:r>
        <w:rPr>
          <w:spacing w:val="2"/>
        </w:rPr>
        <w:t>nieäu-xaù,</w:t>
      </w:r>
      <w:r>
        <w:rPr>
          <w:spacing w:val="3"/>
        </w:rPr>
        <w:t> </w:t>
      </w:r>
      <w:r>
        <w:rPr>
          <w:spacing w:val="2"/>
        </w:rPr>
        <w:t>A-ma-nieäu-xaù:</w:t>
      </w:r>
    </w:p>
    <w:p>
      <w:pPr>
        <w:pStyle w:val="BodyText"/>
        <w:ind w:right="724"/>
      </w:pPr>
      <w:r>
        <w:rPr/>
        <w:t>–Nay Ta seõ giaûng noùi cho caùc ngöôøi veà Hieàn Thaùnh ñeá cuûa Ñaïi Boà-taùt. Haõy laéng nghe cho roõ, suy nghó thaät kyõ. Vì sao? Vì töø soá a- taêng- kyø kieáp, Ta tu taäp ñaïo quaû, cheát ñaây sinh kia, luaân hoài trong naêm ñöôøng nhöng khoâng bao giôø boû Hieàn Thaùnh ñeá cuûa Boà-taùt.</w:t>
      </w:r>
    </w:p>
    <w:p>
      <w:pPr>
        <w:pStyle w:val="BodyText"/>
        <w:ind w:right="725"/>
      </w:pPr>
      <w:r>
        <w:rPr/>
        <w:t>Boà-taùt tu taäp Thaùnh ñeá nhö theá naøo?  Nghóa laø coù Boà-taùt töø luùc      môùi phaùt taâm cho ñeán khi ngoài nôi ñaïo  traøng  tu  haønh  phaùp  voâ ngaïi,</w:t>
      </w:r>
      <w:r>
        <w:rPr>
          <w:spacing w:val="2"/>
        </w:rPr>
        <w:t> </w:t>
      </w:r>
      <w:r>
        <w:rPr/>
        <w:t>khoâng</w:t>
      </w:r>
      <w:r>
        <w:rPr>
          <w:spacing w:val="-7"/>
        </w:rPr>
        <w:t> </w:t>
      </w:r>
      <w:r>
        <w:rPr/>
        <w:t>chaáp</w:t>
      </w:r>
      <w:r>
        <w:rPr>
          <w:spacing w:val="-7"/>
        </w:rPr>
        <w:t> </w:t>
      </w:r>
      <w:r>
        <w:rPr/>
        <w:t>vaøo</w:t>
      </w:r>
      <w:r>
        <w:rPr>
          <w:spacing w:val="-7"/>
        </w:rPr>
        <w:t> </w:t>
      </w:r>
      <w:r>
        <w:rPr/>
        <w:t>söï</w:t>
      </w:r>
      <w:r>
        <w:rPr>
          <w:spacing w:val="-9"/>
        </w:rPr>
        <w:t> </w:t>
      </w:r>
      <w:r>
        <w:rPr/>
        <w:t>chöùng</w:t>
      </w:r>
      <w:r>
        <w:rPr>
          <w:spacing w:val="-7"/>
        </w:rPr>
        <w:t> </w:t>
      </w:r>
      <w:r>
        <w:rPr/>
        <w:t>thieàn,</w:t>
      </w:r>
      <w:r>
        <w:rPr>
          <w:spacing w:val="-5"/>
        </w:rPr>
        <w:t> </w:t>
      </w:r>
      <w:r>
        <w:rPr/>
        <w:t>dieät</w:t>
      </w:r>
      <w:r>
        <w:rPr>
          <w:spacing w:val="-5"/>
        </w:rPr>
        <w:t> </w:t>
      </w:r>
      <w:r>
        <w:rPr/>
        <w:t>taän</w:t>
      </w:r>
      <w:r>
        <w:rPr>
          <w:spacing w:val="-5"/>
        </w:rPr>
        <w:t> </w:t>
      </w:r>
      <w:r>
        <w:rPr/>
        <w:t>caùc</w:t>
      </w:r>
      <w:r>
        <w:rPr>
          <w:spacing w:val="-3"/>
        </w:rPr>
        <w:t> </w:t>
      </w:r>
      <w:r>
        <w:rPr/>
        <w:t>töôûng</w:t>
      </w:r>
      <w:r>
        <w:rPr>
          <w:spacing w:val="-7"/>
        </w:rPr>
        <w:t> </w:t>
      </w:r>
      <w:r>
        <w:rPr/>
        <w:t>veà</w:t>
      </w:r>
      <w:r>
        <w:rPr>
          <w:spacing w:val="-5"/>
        </w:rPr>
        <w:t> </w:t>
      </w:r>
      <w:r>
        <w:rPr/>
        <w:t>aùc.</w:t>
      </w:r>
    </w:p>
    <w:p>
      <w:pPr>
        <w:pStyle w:val="BodyText"/>
        <w:spacing w:before="12"/>
        <w:ind w:left="0"/>
        <w:jc w:val="left"/>
        <w:rPr>
          <w:sz w:val="26"/>
        </w:rPr>
      </w:pPr>
    </w:p>
    <w:p>
      <w:pPr>
        <w:pStyle w:val="BodyText"/>
        <w:spacing w:before="1"/>
        <w:ind w:left="1024" w:right="719"/>
      </w:pPr>
      <w:r>
        <w:rPr/>
        <w:t>Hoaëc coù Boà-taùt nhaäp vaøo caûnh giôùi Sô  thieàn,  thaáy  haïnh  thanh tònh, xaáu hoå ñeå roài nhaøm chaùn, xaû boû ñeå tieán tôùi, saép böôùc leân Luïc truï, sieâng naêng tinh taán ñaïo nghieäp, nhaäp vaøo caûnh giôùi Nhò thieàn, taâm hoaùt nhieân ñaïi ngoä, gioáng nhö traêng saùng xua tan maây. Töï  quaùn trong thaân mình, taâm phaùt theä nguyeän laø kieân coá hay khoâng kieân coá. Töï ñem taâm mình quaùn taâm chuùng sinh, ai deã ñoä, khoù ñoä cuõng ñeàu bieát taát caû. Luùc naøy, taâm Boà-taùt raát laø vui veû: “Ta chaéc chaén seõ thaønh Phaät, khoâng  coù nghi ngôø, quoác ñoä ñöôïc thanh tònh, tröø döùt caáu ueá cho chuùng sinh, chieán thaéng quaân ma, chuyeån phaùp luaân Hieàn thaùnh voâ thöôïng. OÂi, vui thay! Phöôùc baùo sôû nguyeän ta ñeàu ñöôïc thaønh</w:t>
      </w:r>
      <w:r>
        <w:rPr>
          <w:spacing w:val="-14"/>
        </w:rPr>
        <w:t> </w:t>
      </w:r>
      <w:r>
        <w:rPr/>
        <w:t>töïu!”.</w:t>
      </w:r>
    </w:p>
    <w:p>
      <w:pPr>
        <w:pStyle w:val="BodyText"/>
        <w:spacing w:before="22"/>
        <w:ind w:left="1024" w:right="719"/>
      </w:pPr>
      <w:r>
        <w:rPr/>
        <w:t>Baáy giôø, Boà-taùt nhaäp vaøo ñònh Baát loaïn, laáy taâm caân nhaéc taâm,  ñem thaân caân nhaéc thaân, lieàn ñöôïc  thaønh  töïu  Thaùnh  ñaïo  thaàn tuùc. </w:t>
      </w:r>
      <w:r>
        <w:rPr>
          <w:spacing w:val="-3"/>
        </w:rPr>
        <w:t>Töø </w:t>
      </w:r>
      <w:r>
        <w:rPr/>
        <w:t>coõi Phaät naøy ñeán coõi Phaät khaùc, leã laïy thôø phuïng cuùng döôøng chö Phaät Theá Toân, nghe thoï phaùp  thaâm  dieäu  khoâng  chuùt trôû ngaïi, khoâng lo sôï, roài ñeán nhaäp vaøo Tam thieàn, quaùn caùc saéc töôùng ñeàu laø khoâng, khoâng coù sôû höõu. Khi truï  vaøo  Tam  thieàn, quaùn caùc loaøi chuùng sinh ñeàu coù theå phaân bieät ñöôïc roõ raøng: Hoï cheát ñaây sinh kia, cheát kia sinh ñaây; töï bieát ñôøi tröôùc vaø cuõng</w:t>
      </w:r>
      <w:r>
        <w:rPr>
          <w:spacing w:val="34"/>
        </w:rPr>
        <w:t> </w:t>
      </w:r>
      <w:r>
        <w:rPr/>
        <w:t>bieát</w:t>
      </w:r>
    </w:p>
    <w:p>
      <w:pPr>
        <w:spacing w:after="0"/>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left="1024" w:right="716"/>
      </w:pPr>
      <w:r>
        <w:rPr/>
        <w:t>hoï töø ñaâu ñeán; ñaây laø doøng Saùt-lôïi hay doøng Baø- la-moân, doøng cö  só hay tröôûng giaû; ngöôøi tu haønh, ngöôøi khoâng tu haønh; ñaùng thoï quaû, khoâng ñaùng thoï quaû; hôi thôû ra vaøo, chaúng phaûi hôi  thôû ra  vaøo; ñaây laø boán yù chæ, boán  yù  ñoaïn,  caên  löïc,  thaàn  tuùc,  giaùc  yù, taùm thaùnh ñaïo. Ngöôøi naøy nhaát ñònh ôû nöôùc aáy, choã  aáy,  trong chuùng sinh aáy maø thaønh Phaät. </w:t>
      </w:r>
      <w:r>
        <w:rPr>
          <w:spacing w:val="-3"/>
        </w:rPr>
        <w:t>Taát </w:t>
      </w:r>
      <w:r>
        <w:rPr/>
        <w:t>caû </w:t>
      </w:r>
      <w:r>
        <w:rPr>
          <w:spacing w:val="-3"/>
        </w:rPr>
        <w:t>haïng </w:t>
      </w:r>
      <w:r>
        <w:rPr/>
        <w:t>ngöôøi treân, Boà-taùt ñeàu bieát</w:t>
      </w:r>
      <w:r>
        <w:rPr>
          <w:spacing w:val="8"/>
        </w:rPr>
        <w:t> </w:t>
      </w:r>
      <w:r>
        <w:rPr/>
        <w:t>caû.</w:t>
      </w:r>
      <w:r>
        <w:rPr>
          <w:spacing w:val="7"/>
        </w:rPr>
        <w:t> </w:t>
      </w:r>
      <w:r>
        <w:rPr/>
        <w:t>Ñoù</w:t>
      </w:r>
      <w:r>
        <w:rPr>
          <w:spacing w:val="9"/>
        </w:rPr>
        <w:t> </w:t>
      </w:r>
      <w:r>
        <w:rPr/>
        <w:t>goïi</w:t>
      </w:r>
      <w:r>
        <w:rPr>
          <w:spacing w:val="5"/>
        </w:rPr>
        <w:t> </w:t>
      </w:r>
      <w:r>
        <w:rPr/>
        <w:t>laøBoà-taùt</w:t>
      </w:r>
      <w:r>
        <w:rPr>
          <w:spacing w:val="-15"/>
        </w:rPr>
        <w:t> </w:t>
      </w:r>
      <w:r>
        <w:rPr/>
        <w:t>ôû</w:t>
      </w:r>
      <w:r>
        <w:rPr>
          <w:spacing w:val="8"/>
        </w:rPr>
        <w:t> </w:t>
      </w:r>
      <w:r>
        <w:rPr/>
        <w:t>caûnh</w:t>
      </w:r>
      <w:r>
        <w:rPr>
          <w:spacing w:val="-16"/>
        </w:rPr>
        <w:t> </w:t>
      </w:r>
      <w:r>
        <w:rPr/>
        <w:t>giôùi</w:t>
      </w:r>
      <w:r>
        <w:rPr>
          <w:spacing w:val="-12"/>
        </w:rPr>
        <w:t> </w:t>
      </w:r>
      <w:r>
        <w:rPr/>
        <w:t>Tam</w:t>
      </w:r>
      <w:r>
        <w:rPr>
          <w:spacing w:val="-13"/>
        </w:rPr>
        <w:t> </w:t>
      </w:r>
      <w:r>
        <w:rPr/>
        <w:t>thieàn</w:t>
      </w:r>
      <w:r>
        <w:rPr>
          <w:spacing w:val="-13"/>
        </w:rPr>
        <w:t> </w:t>
      </w:r>
      <w:r>
        <w:rPr/>
        <w:t>ñaéc</w:t>
      </w:r>
      <w:r>
        <w:rPr>
          <w:spacing w:val="-13"/>
        </w:rPr>
        <w:t> </w:t>
      </w:r>
      <w:r>
        <w:rPr/>
        <w:t>taâm</w:t>
      </w:r>
      <w:r>
        <w:rPr>
          <w:spacing w:val="-13"/>
        </w:rPr>
        <w:t> </w:t>
      </w:r>
      <w:r>
        <w:rPr/>
        <w:t>thanh</w:t>
      </w:r>
      <w:r>
        <w:rPr>
          <w:spacing w:val="10"/>
        </w:rPr>
        <w:t> </w:t>
      </w:r>
      <w:r>
        <w:rPr/>
        <w:t>tònh.</w:t>
      </w:r>
    </w:p>
    <w:p>
      <w:pPr>
        <w:pStyle w:val="BodyText"/>
        <w:spacing w:before="22"/>
        <w:ind w:left="1024" w:right="719"/>
      </w:pPr>
      <w:r>
        <w:rPr/>
        <w:t>Laïi nöõa, Ñaïi Boà-taùt ôû nôi caûnh giôùi Tam thieàn mong  muoán  Baùt  truï, tuy troâng mong nhöng khoâng ñaéc. Ngaøy ñeâm sieâng naêng tinh taán caàu cho taâm ñöôïc thanh tònh, nhaäp vaøo Töù thieàn, tröôùc maét töï thaáy chö Phaät möôøi phöông noùi cho nghe phaùp baát thoaùi chuyeån  cuûa Töù thieàn, giaûi thoaùt voâ ngaïi, haønh boán thaàn tuùc, coù theå phaân moät thaân thaønh voâ soá thaân, laáy voâ soá thaân hôïp laïi thaønh moät thaân, nhaäp vaøo Tam-muoäi Hoûa quang, bieán  khaép  ba  ngaøn  ñaïi  thieân  theá giôùi, laøm cho chuùng sinh aáy thaáy Tam-muoäi Hoûa quang neân  taâm raát ñoãi kinh sôï, töï ñeán choã Boà-taùt maø quy y. Nhôø löïc cuûa Tam- muoäi maø ñöôïc giaûi</w:t>
      </w:r>
      <w:r>
        <w:rPr>
          <w:spacing w:val="-34"/>
        </w:rPr>
        <w:t> </w:t>
      </w:r>
      <w:r>
        <w:rPr/>
        <w:t>thoaùt.</w:t>
      </w:r>
    </w:p>
    <w:p>
      <w:pPr>
        <w:pStyle w:val="BodyText"/>
        <w:spacing w:before="9"/>
        <w:ind w:left="1591" w:right="864"/>
        <w:jc w:val="left"/>
      </w:pPr>
      <w:r>
        <w:rPr/>
        <w:t>Baáy giôø, trong Töù thieàn phaân bieät chaân nhö, phaùp taùnh, taâm lui trôû laïi tu taäp haïnh Luïc truï. Boà-taùt töï nghó: “Nay ta chöa ñaéc  ñòa  Baát thoaùi chuyeån thì laøm sao ñaéc Baùt truï?”. Theá roài  ôû trong Töù thieàn sieâng naêng tu taäp, laøm thanh tònh haïnh cuûa chuùng sinh, thay theá chòu khoå cho hoï. Maëc duø haønh phaùp nhö vaäy nhöng khoâng töï khen ngôïi, tröø boû taâm kieâu maïn, khoâng coøn chaáp ngaõ, tu saùu tö nieäm. Maëc duø haønh ñaïo ôû chín neûo chuùng sinh nhöng taâm khoâng ñaém nhieãm, quyeán luyeán sinh  töû, taâm hoaùt nhieân ñaïi ngoä, ñaït ñöôïc Baát thoaùi chuyeån. Ñoù    laø Ñaïi Boà-taùt ñoái vôùi Thaùnh ñeá maø ñaéc taâm thanh</w:t>
      </w:r>
      <w:r>
        <w:rPr>
          <w:spacing w:val="6"/>
        </w:rPr>
        <w:t> </w:t>
      </w:r>
      <w:r>
        <w:rPr/>
        <w:t>tònh.</w:t>
      </w:r>
    </w:p>
    <w:p>
      <w:pPr>
        <w:pStyle w:val="BodyText"/>
        <w:spacing w:before="24"/>
        <w:ind w:right="721"/>
      </w:pPr>
      <w:r>
        <w:rPr/>
        <w:t>Theá roài Boà-taùt nhaäp vaøo Tam-muoäi Khoâng xöù, quaùn taâm thöùc cuûa loaøi chuùng sinh trong ba ngaøn ñaïi thieân theá giôùi naøy, tu phaùp thanh tònh, xa lìa nhöõng söï troùi buoäc, khoâng coøn thöông tieác gì caû, coù theå   töï mình soáng moät kieáp, hai kieáp, cho ñeán voâ soá kieáp. ÔÛ trong voâ soá kieáp aáy giaùo hoùa chuùng sinh, ngöôøi soáng ngöôøi cheát töø töø höôùng daãn hoï ñaït ñeán ñaïo thanh tònh. Vò naøy ôû trong thai lieàn thaønh ñaïo voâ thöôïng.</w:t>
      </w:r>
    </w:p>
    <w:p>
      <w:pPr>
        <w:pStyle w:val="BodyText"/>
        <w:spacing w:before="11"/>
        <w:ind w:left="0"/>
        <w:jc w:val="left"/>
        <w:rPr>
          <w:sz w:val="14"/>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before="5"/>
        <w:ind w:left="0"/>
        <w:jc w:val="left"/>
        <w:rPr>
          <w:sz w:val="11"/>
        </w:rPr>
      </w:pPr>
    </w:p>
    <w:p>
      <w:pPr>
        <w:pStyle w:val="BodyText"/>
        <w:spacing w:before="100"/>
        <w:ind w:right="724"/>
      </w:pPr>
      <w:r>
        <w:rPr/>
        <w:t>Coù Boà-taùt nhaäp vaøo Tam-muoäi Thöùc xöù, quaùn coõi ñi ñeán cuûa caùc thaàn thöùc trong ba ngaøn ñaïi thieân theá giôùi naøy, duø laø coõi trôøi, coõi ngöôøi, coõi ngaï quyû, coõi suùc sinh, coõi ñòa nguïc, ngöôøi deã ñoä, khoù ñoä,  vò Boà-taùt naøy ñeàu bieát caû. Vò naøy ôû trong thai lieàn thaønh ñaïo voâ thöôïng.</w:t>
      </w:r>
    </w:p>
    <w:p>
      <w:pPr>
        <w:pStyle w:val="BodyText"/>
        <w:ind w:right="724"/>
      </w:pPr>
      <w:r>
        <w:rPr/>
        <w:t>Coù Boà-taùt nhaäp vaøo Tam-muoäi Baát duïng xöù, quaùn caùc loaøi chuùng sinh trong ba ngaøn ñaïi thieân theá giôùi laø xanh,  vaøng,  ñoû,  traéng,  nhieàu hay ít thì töï nhaøm chaùn khoâng muoán  ôû laâu. Vò naøy  ôû trong  thai lieàn thaønh ñaïo voâ</w:t>
      </w:r>
      <w:r>
        <w:rPr>
          <w:spacing w:val="-16"/>
        </w:rPr>
        <w:t> </w:t>
      </w:r>
      <w:r>
        <w:rPr/>
        <w:t>thöôïng.</w:t>
      </w:r>
    </w:p>
    <w:p>
      <w:pPr>
        <w:pStyle w:val="BodyText"/>
        <w:ind w:right="724"/>
      </w:pPr>
      <w:r>
        <w:rPr/>
        <w:t>Coù Boà-taùt nhaäp vaøo Tam-muoäi Phi töôûng phi phi töôûng xöù, quaùn coõi ñi ñeán cuûa caùc thaàn thöùc nôi chuùng sinh trong ba ngaøn ñaïi thieân theá giôùi naøy: ngöôøi soáng, ngöôøi cheát, xanh vaøng ñoû traéng, cao thaáp ñeàu laøm cho caùc chuùng sinh aáy bieát söï chaám döùt cuûa thoï maïng. Vò naøy ôû trong thai lieàn thaønh ñaïo voâ thöôïng.</w:t>
      </w:r>
    </w:p>
    <w:p>
      <w:pPr>
        <w:pStyle w:val="BodyText"/>
        <w:ind w:right="724"/>
      </w:pPr>
      <w:r>
        <w:rPr/>
        <w:t>Theá roài Boà-taùt nhaäp vaøo Tam-muoäi Ñaïi hö khoâng, Ñaïi tòch tónh,  quaùn coõi ñi veà cuûa caùc loaøi chuùng sinh trong ba ngaøn ñaïi thieân theá giôùi naøy, treân ñeán voâ bieân voâ taän coõi, tö duy phaân bieät taát caû phaùp    laø khoâng coù. Ñoù goïi laø Ñaïi Boà-taùt ôû trong thai lieàn thaønh ñaïo voâ thöôïng.</w:t>
      </w:r>
    </w:p>
    <w:p>
      <w:pPr>
        <w:pStyle w:val="BodyText"/>
        <w:spacing w:before="18"/>
        <w:ind w:right="725"/>
      </w:pPr>
      <w:r>
        <w:rPr/>
        <w:t>Roài Boà-taùt nhaäp vaøo Tam-muoäi Voâ hình giôùi, quaùn khaép caùc loaøi chuùng sinh trong ba ngaøn ñaïi thieân theá giôùi, moïi söï troùi buoäc cuûa  taâm khoâng coøn bò troùi buoäc nöõa, thaàn thöùc  khoâng  coù  hình  töôùng neân thöùc ñöôïc quaùn cuõng khoâng coù hình  töôùng.  Vôùi phaùp voâ  hình,  ôû trong thai lieàn thaønh ñaïo voâ</w:t>
      </w:r>
      <w:r>
        <w:rPr>
          <w:spacing w:val="22"/>
        </w:rPr>
        <w:t> </w:t>
      </w:r>
      <w:r>
        <w:rPr/>
        <w:t>thöôïng.</w:t>
      </w:r>
    </w:p>
    <w:p>
      <w:pPr>
        <w:pStyle w:val="BodyText"/>
        <w:spacing w:before="7"/>
        <w:ind w:left="0"/>
        <w:jc w:val="left"/>
        <w:rPr>
          <w:sz w:val="25"/>
        </w:rPr>
      </w:pPr>
    </w:p>
    <w:p>
      <w:pPr>
        <w:pStyle w:val="BodyText"/>
        <w:spacing w:before="0"/>
        <w:ind w:left="292"/>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3468"/>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- 060 384 Q01-P03 ThÃ¡nh Ä’áº¿-ThiÃªn Cung-Bá»fi TÃ¡t TÃ¹ng Ä’Ã¢u Tháº­t ThiÃªn GiÃ¡ng Tháº§n Máº«u Thai Thuyáº¿t Quáº£ng Phá»Ł.docx</dc:title>
  <dcterms:created xsi:type="dcterms:W3CDTF">2021-03-10T11:33:31Z</dcterms:created>
  <dcterms:modified xsi:type="dcterms:W3CDTF">2021-03-10T11:33:31Z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